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B0BF" w14:textId="02894BC9" w:rsidR="00E0343A" w:rsidRPr="0061305E" w:rsidRDefault="00E0343A" w:rsidP="00E0343A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1305E">
        <w:rPr>
          <w:rFonts w:ascii="Times New Roman" w:eastAsia="Times New Roman" w:hAnsi="Times New Roman" w:cs="Times New Roman"/>
          <w:b/>
          <w:sz w:val="36"/>
          <w:szCs w:val="36"/>
        </w:rPr>
        <w:t>Important Notice of Change</w:t>
      </w:r>
    </w:p>
    <w:p w14:paraId="0C5B718C" w14:textId="77777777" w:rsidR="00E0343A" w:rsidRPr="0061305E" w:rsidRDefault="00E0343A" w:rsidP="00E03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1305E">
        <w:rPr>
          <w:rFonts w:ascii="Times New Roman" w:eastAsia="Times New Roman" w:hAnsi="Times New Roman" w:cs="Times New Roman"/>
          <w:b/>
          <w:sz w:val="36"/>
          <w:szCs w:val="36"/>
        </w:rPr>
        <w:t xml:space="preserve"> From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Timber Lane</w:t>
      </w:r>
      <w:r w:rsidRPr="0061305E">
        <w:rPr>
          <w:rFonts w:ascii="Times New Roman" w:eastAsia="Times New Roman" w:hAnsi="Times New Roman" w:cs="Times New Roman"/>
          <w:b/>
          <w:sz w:val="36"/>
          <w:szCs w:val="36"/>
        </w:rPr>
        <w:t xml:space="preserve"> Utility District </w:t>
      </w:r>
    </w:p>
    <w:p w14:paraId="2B1FB963" w14:textId="77777777" w:rsidR="00E0343A" w:rsidRPr="0061305E" w:rsidRDefault="00E0343A" w:rsidP="00E03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17E746" w14:textId="77777777" w:rsidR="00E0343A" w:rsidRPr="0061305E" w:rsidRDefault="00E0343A" w:rsidP="00E03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05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Timber Lane Utility District</w:t>
      </w:r>
      <w:r w:rsidRPr="0061305E">
        <w:rPr>
          <w:rFonts w:ascii="Times New Roman" w:eastAsia="Times New Roman" w:hAnsi="Times New Roman" w:cs="Times New Roman"/>
          <w:sz w:val="24"/>
          <w:szCs w:val="24"/>
        </w:rPr>
        <w:t xml:space="preserve"> has recently changed its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customer service and </w:t>
      </w:r>
      <w:r w:rsidRPr="0061305E">
        <w:rPr>
          <w:rFonts w:ascii="Times New Roman" w:eastAsia="Times New Roman" w:hAnsi="Times New Roman" w:cs="Times New Roman"/>
          <w:sz w:val="24"/>
          <w:szCs w:val="24"/>
        </w:rPr>
        <w:t xml:space="preserve">operations company to M. Marlon Ivy &amp; Associates, Inc. (MMIA) as part of its ongoing commitment to high quality customer service. </w:t>
      </w:r>
    </w:p>
    <w:p w14:paraId="5F10603D" w14:textId="77777777" w:rsidR="00E0343A" w:rsidRPr="0061305E" w:rsidRDefault="00E0343A" w:rsidP="00E03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48EF16" w14:textId="77777777" w:rsidR="00E0343A" w:rsidRPr="0061305E" w:rsidRDefault="00E0343A" w:rsidP="00E0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05E">
        <w:rPr>
          <w:rFonts w:ascii="Times New Roman" w:eastAsia="Times New Roman" w:hAnsi="Times New Roman" w:cs="Times New Roman"/>
          <w:sz w:val="24"/>
          <w:szCs w:val="24"/>
        </w:rPr>
        <w:t>What this means for you:</w:t>
      </w:r>
    </w:p>
    <w:p w14:paraId="1308DA30" w14:textId="77777777" w:rsidR="00E0343A" w:rsidRPr="0061305E" w:rsidRDefault="00E0343A" w:rsidP="00E0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A729F2" w14:textId="301E372E" w:rsidR="00E0343A" w:rsidRPr="0061305E" w:rsidRDefault="00E0343A" w:rsidP="00E0343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0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Beginning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August 1</w:t>
      </w:r>
      <w:r w:rsidRPr="006130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</w:t>
      </w:r>
      <w:r w:rsidRPr="0061305E">
        <w:rPr>
          <w:rFonts w:ascii="Times New Roman" w:eastAsia="Times New Roman" w:hAnsi="Times New Roman" w:cs="Times New Roman"/>
          <w:sz w:val="24"/>
          <w:szCs w:val="24"/>
        </w:rPr>
        <w:t xml:space="preserve">, all billing, </w:t>
      </w:r>
      <w:r w:rsidRPr="0061305E">
        <w:rPr>
          <w:rFonts w:ascii="Times New Roman" w:eastAsia="Times New Roman" w:hAnsi="Times New Roman" w:cs="Times New Roman"/>
          <w:sz w:val="24"/>
          <w:szCs w:val="24"/>
        </w:rPr>
        <w:t>collection,</w:t>
      </w:r>
      <w:r w:rsidRPr="0061305E">
        <w:rPr>
          <w:rFonts w:ascii="Times New Roman" w:eastAsia="Times New Roman" w:hAnsi="Times New Roman" w:cs="Times New Roman"/>
          <w:sz w:val="24"/>
          <w:szCs w:val="24"/>
        </w:rPr>
        <w:t xml:space="preserve"> and service inquiries should be directed to </w:t>
      </w:r>
      <w:r w:rsidRPr="006130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MMIA at 281-651-1618</w:t>
      </w:r>
      <w:r w:rsidRPr="0061305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0900FFD6" w14:textId="77777777" w:rsidR="00E0343A" w:rsidRPr="0061305E" w:rsidRDefault="00E0343A" w:rsidP="00E0343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305E">
        <w:rPr>
          <w:rFonts w:ascii="Times New Roman" w:eastAsia="Times New Roman" w:hAnsi="Times New Roman" w:cs="Times New Roman"/>
          <w:sz w:val="24"/>
          <w:szCs w:val="24"/>
        </w:rPr>
        <w:t xml:space="preserve">Payment of your </w:t>
      </w:r>
      <w:r w:rsidRPr="00B0768B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 xml:space="preserve">July </w:t>
      </w:r>
      <w:r w:rsidRPr="00F74193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2</w:t>
      </w:r>
      <w:r w:rsidRPr="0061305E">
        <w:rPr>
          <w:rFonts w:ascii="Times New Roman" w:eastAsia="Times New Roman" w:hAnsi="Times New Roman" w:cs="Times New Roman"/>
          <w:sz w:val="24"/>
          <w:szCs w:val="24"/>
        </w:rPr>
        <w:t xml:space="preserve"> water bill should be mailed to </w:t>
      </w:r>
    </w:p>
    <w:p w14:paraId="06635CD5" w14:textId="77777777" w:rsidR="00E0343A" w:rsidRPr="0061305E" w:rsidRDefault="00E0343A" w:rsidP="00E0343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Timber Lane UD, </w:t>
      </w:r>
      <w:r w:rsidRPr="0061305E">
        <w:rPr>
          <w:rFonts w:ascii="Times New Roman" w:eastAsia="Times New Roman" w:hAnsi="Times New Roman" w:cs="Times New Roman"/>
          <w:b/>
          <w:sz w:val="24"/>
          <w:szCs w:val="24"/>
        </w:rPr>
        <w:t xml:space="preserve">P.O. Box 9, Spring, Texas 77383.  </w:t>
      </w:r>
    </w:p>
    <w:p w14:paraId="2CED11AD" w14:textId="77777777" w:rsidR="00E0343A" w:rsidRPr="0061305E" w:rsidRDefault="00E0343A" w:rsidP="00E0343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305E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61305E">
        <w:rPr>
          <w:rFonts w:ascii="Times New Roman" w:eastAsia="Times New Roman" w:hAnsi="Times New Roman" w:cs="Times New Roman"/>
          <w:sz w:val="24"/>
          <w:szCs w:val="24"/>
        </w:rPr>
        <w:t xml:space="preserve">Please note that your account number may be changing.) </w:t>
      </w:r>
    </w:p>
    <w:p w14:paraId="1DCBD977" w14:textId="77777777" w:rsidR="00E0343A" w:rsidRPr="00B0768B" w:rsidRDefault="00E0343A" w:rsidP="00E0343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continue to make</w:t>
      </w:r>
      <w:r w:rsidRPr="00EF05B1">
        <w:rPr>
          <w:rFonts w:ascii="Times New Roman" w:eastAsia="Times New Roman" w:hAnsi="Times New Roman" w:cs="Times New Roman"/>
          <w:b/>
          <w:sz w:val="24"/>
          <w:szCs w:val="24"/>
        </w:rPr>
        <w:t xml:space="preserve"> your check payable to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Timber Lane U.D.</w:t>
      </w:r>
    </w:p>
    <w:p w14:paraId="306265E0" w14:textId="77777777" w:rsidR="00E0343A" w:rsidRPr="00EF05B1" w:rsidRDefault="00E0343A" w:rsidP="00E0343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EB0C54" w14:textId="77777777" w:rsidR="00E0343A" w:rsidRPr="0061305E" w:rsidRDefault="00E0343A" w:rsidP="00E03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305E">
        <w:rPr>
          <w:rFonts w:ascii="Times New Roman" w:eastAsia="Times New Roman" w:hAnsi="Times New Roman" w:cs="Times New Roman"/>
          <w:sz w:val="24"/>
          <w:szCs w:val="24"/>
        </w:rPr>
        <w:t>he MMIA offices 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conveniently</w:t>
      </w:r>
      <w:r w:rsidRPr="0061305E">
        <w:rPr>
          <w:rFonts w:ascii="Times New Roman" w:eastAsia="Times New Roman" w:hAnsi="Times New Roman" w:cs="Times New Roman"/>
          <w:sz w:val="24"/>
          <w:szCs w:val="24"/>
        </w:rPr>
        <w:t xml:space="preserve"> located at 19333 </w:t>
      </w:r>
      <w:proofErr w:type="spellStart"/>
      <w:r w:rsidRPr="0061305E">
        <w:rPr>
          <w:rFonts w:ascii="Times New Roman" w:eastAsia="Times New Roman" w:hAnsi="Times New Roman" w:cs="Times New Roman"/>
          <w:sz w:val="24"/>
          <w:szCs w:val="24"/>
        </w:rPr>
        <w:t>Haude</w:t>
      </w:r>
      <w:proofErr w:type="spellEnd"/>
      <w:r w:rsidRPr="0061305E">
        <w:rPr>
          <w:rFonts w:ascii="Times New Roman" w:eastAsia="Times New Roman" w:hAnsi="Times New Roman" w:cs="Times New Roman"/>
          <w:sz w:val="24"/>
          <w:szCs w:val="24"/>
        </w:rPr>
        <w:t xml:space="preserve"> Road, Spring, Texas 77388.  MMIA office hours are 9:00 a.m. to 5:00 p.m. Monday thru Friday, except holidays.  There is also a night drop next to the door for non-cash payments after hours.</w:t>
      </w:r>
    </w:p>
    <w:p w14:paraId="5944D711" w14:textId="77777777" w:rsidR="00E0343A" w:rsidRPr="0061305E" w:rsidRDefault="00E0343A" w:rsidP="00E0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05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40FB9E3D" w14:textId="77777777" w:rsidR="00E0343A" w:rsidRPr="0061305E" w:rsidRDefault="00E0343A" w:rsidP="00E0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05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08C350B" wp14:editId="6DDB99DF">
            <wp:extent cx="5296319" cy="2514600"/>
            <wp:effectExtent l="0" t="0" r="0" b="0"/>
            <wp:docPr id="2" name="Picture 2" descr="MMIA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IA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319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255B1" w14:textId="77777777" w:rsidR="00E0343A" w:rsidRPr="0061305E" w:rsidRDefault="00E0343A" w:rsidP="00E0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CE1E5F" w14:textId="77777777" w:rsidR="00E0343A" w:rsidRPr="0061305E" w:rsidRDefault="00E0343A" w:rsidP="00E03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05E">
        <w:rPr>
          <w:rFonts w:ascii="Times New Roman" w:eastAsia="Times New Roman" w:hAnsi="Times New Roman" w:cs="Times New Roman"/>
          <w:sz w:val="24"/>
          <w:szCs w:val="24"/>
        </w:rPr>
        <w:t>You can also visit us online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6" w:history="1">
        <w:r w:rsidRPr="0061305E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</w:rPr>
          <w:t>www.MMIA.co</w:t>
        </w:r>
      </w:hyperlink>
      <w:r w:rsidRPr="0061305E">
        <w:rPr>
          <w:rFonts w:ascii="Times New Roman" w:eastAsia="Times New Roman" w:hAnsi="Times New Roman" w:cs="Times New Roman"/>
          <w:sz w:val="24"/>
          <w:szCs w:val="24"/>
        </w:rPr>
        <w:t xml:space="preserve"> to find valuable information</w:t>
      </w:r>
      <w:r>
        <w:rPr>
          <w:rFonts w:ascii="Times New Roman" w:eastAsia="Times New Roman" w:hAnsi="Times New Roman" w:cs="Times New Roman"/>
          <w:sz w:val="24"/>
          <w:szCs w:val="24"/>
        </w:rPr>
        <w:t>. We will soon have electronic payments set-up and will notify you when they become available.</w:t>
      </w:r>
    </w:p>
    <w:p w14:paraId="24700FC2" w14:textId="77777777" w:rsidR="00E0343A" w:rsidRPr="0061305E" w:rsidRDefault="00E0343A" w:rsidP="00E03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1958DE" w14:textId="133FE5AD" w:rsidR="00E0343A" w:rsidRPr="0061305E" w:rsidRDefault="00E0343A" w:rsidP="00E03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of </w:t>
      </w:r>
      <w:r w:rsidRPr="00E034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AUGUST 1, 2022,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05E">
        <w:rPr>
          <w:rFonts w:ascii="Times New Roman" w:eastAsia="Times New Roman" w:hAnsi="Times New Roman" w:cs="Times New Roman"/>
          <w:sz w:val="24"/>
          <w:szCs w:val="24"/>
        </w:rPr>
        <w:t xml:space="preserve">Water and sewer related emergency and service calls should be directed to </w:t>
      </w:r>
      <w:r w:rsidRPr="0061305E">
        <w:rPr>
          <w:rFonts w:ascii="Times New Roman" w:eastAsia="Times New Roman" w:hAnsi="Times New Roman" w:cs="Times New Roman"/>
          <w:b/>
          <w:sz w:val="24"/>
          <w:szCs w:val="24"/>
        </w:rPr>
        <w:t xml:space="preserve">281-651-1618.  </w:t>
      </w:r>
      <w:r w:rsidRPr="0061305E">
        <w:rPr>
          <w:rFonts w:ascii="Times New Roman" w:eastAsia="Times New Roman" w:hAnsi="Times New Roman" w:cs="Times New Roman"/>
          <w:sz w:val="24"/>
          <w:szCs w:val="24"/>
        </w:rPr>
        <w:t>This is</w:t>
      </w:r>
      <w:r w:rsidRPr="006130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1305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gramStart"/>
      <w:r w:rsidRPr="0061305E">
        <w:rPr>
          <w:rFonts w:ascii="Times New Roman" w:eastAsia="Times New Roman" w:hAnsi="Times New Roman" w:cs="Times New Roman"/>
          <w:b/>
          <w:sz w:val="24"/>
          <w:szCs w:val="24"/>
        </w:rPr>
        <w:t>24 hour</w:t>
      </w:r>
      <w:proofErr w:type="gramEnd"/>
      <w:r w:rsidRPr="0061305E">
        <w:rPr>
          <w:rFonts w:ascii="Times New Roman" w:eastAsia="Times New Roman" w:hAnsi="Times New Roman" w:cs="Times New Roman"/>
          <w:sz w:val="24"/>
          <w:szCs w:val="24"/>
        </w:rPr>
        <w:t xml:space="preserve"> emergency response number.  All after hour calls will be answered by an answering </w:t>
      </w:r>
      <w:r w:rsidRPr="0061305E">
        <w:rPr>
          <w:rFonts w:ascii="Times New Roman" w:eastAsia="Times New Roman" w:hAnsi="Times New Roman" w:cs="Times New Roman"/>
          <w:sz w:val="24"/>
          <w:szCs w:val="24"/>
        </w:rPr>
        <w:t>service and</w:t>
      </w:r>
      <w:r w:rsidRPr="0061305E">
        <w:rPr>
          <w:rFonts w:ascii="Times New Roman" w:eastAsia="Times New Roman" w:hAnsi="Times New Roman" w:cs="Times New Roman"/>
          <w:sz w:val="24"/>
          <w:szCs w:val="24"/>
        </w:rPr>
        <w:t xml:space="preserve"> dispatched to on-call personnel.  </w:t>
      </w:r>
    </w:p>
    <w:p w14:paraId="39734338" w14:textId="77777777" w:rsidR="00E0343A" w:rsidRPr="0061305E" w:rsidRDefault="00E0343A" w:rsidP="00E03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E69DE1" w14:textId="77777777" w:rsidR="00E0343A" w:rsidRPr="0061305E" w:rsidRDefault="00E0343A" w:rsidP="00E03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05E">
        <w:rPr>
          <w:rFonts w:ascii="Times New Roman" w:eastAsia="Times New Roman" w:hAnsi="Times New Roman" w:cs="Times New Roman"/>
          <w:b/>
          <w:sz w:val="24"/>
          <w:szCs w:val="24"/>
        </w:rPr>
        <w:t>MMIA is very pleased to be your new Water District Operator</w:t>
      </w:r>
      <w:r w:rsidRPr="0061305E">
        <w:rPr>
          <w:rFonts w:ascii="Times New Roman" w:eastAsia="Times New Roman" w:hAnsi="Times New Roman" w:cs="Times New Roman"/>
          <w:sz w:val="24"/>
          <w:szCs w:val="24"/>
        </w:rPr>
        <w:t xml:space="preserve"> and is looking forward to a long and lasting relationship with the customers of the </w:t>
      </w:r>
      <w:r>
        <w:rPr>
          <w:rFonts w:ascii="Times New Roman" w:eastAsia="Times New Roman" w:hAnsi="Times New Roman" w:cs="Times New Roman"/>
          <w:sz w:val="24"/>
          <w:szCs w:val="24"/>
        </w:rPr>
        <w:t>Timber Lane Utility District</w:t>
      </w:r>
      <w:r w:rsidRPr="006130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4D6255" w14:textId="77777777" w:rsidR="0012036F" w:rsidRDefault="0012036F"/>
    <w:sectPr w:rsidR="0012036F" w:rsidSect="00E0343A">
      <w:pgSz w:w="12240" w:h="15840"/>
      <w:pgMar w:top="63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1714"/>
    <w:multiLevelType w:val="hybridMultilevel"/>
    <w:tmpl w:val="1C84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928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3A"/>
    <w:rsid w:val="0012036F"/>
    <w:rsid w:val="00E0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7B18B"/>
  <w15:chartTrackingRefBased/>
  <w15:docId w15:val="{FF28850E-FEFD-4A56-AEBE-BDB21981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MIA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Mireles</dc:creator>
  <cp:keywords/>
  <dc:description/>
  <cp:lastModifiedBy>Erika Mireles</cp:lastModifiedBy>
  <cp:revision>1</cp:revision>
  <dcterms:created xsi:type="dcterms:W3CDTF">2022-07-20T14:38:00Z</dcterms:created>
  <dcterms:modified xsi:type="dcterms:W3CDTF">2022-07-20T14:44:00Z</dcterms:modified>
</cp:coreProperties>
</file>